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949" w:rsidRDefault="00CC7949" w:rsidP="00CC7949">
      <w:pPr>
        <w:spacing w:after="0" w:line="240" w:lineRule="auto"/>
        <w:ind w:firstLine="709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32"/>
          <w:szCs w:val="32"/>
          <w:lang w:eastAsia="ru-RU"/>
        </w:rPr>
      </w:pPr>
      <w:r w:rsidRPr="0093299E">
        <w:rPr>
          <w:rFonts w:ascii="Georgia" w:eastAsia="Times New Roman" w:hAnsi="Georgia" w:cs="Times New Roman"/>
          <w:b/>
          <w:bCs/>
          <w:kern w:val="36"/>
          <w:sz w:val="32"/>
          <w:szCs w:val="32"/>
          <w:lang w:eastAsia="ru-RU"/>
        </w:rPr>
        <w:t>Икона Божией Матери "</w:t>
      </w:r>
      <w:proofErr w:type="spellStart"/>
      <w:r w:rsidRPr="0093299E">
        <w:rPr>
          <w:rFonts w:ascii="Georgia" w:eastAsia="Times New Roman" w:hAnsi="Georgia" w:cs="Times New Roman"/>
          <w:b/>
          <w:bCs/>
          <w:kern w:val="36"/>
          <w:sz w:val="32"/>
          <w:szCs w:val="32"/>
          <w:lang w:eastAsia="ru-RU"/>
        </w:rPr>
        <w:t>Боголюбская</w:t>
      </w:r>
      <w:proofErr w:type="spellEnd"/>
      <w:r w:rsidRPr="0093299E">
        <w:rPr>
          <w:rFonts w:ascii="Georgia" w:eastAsia="Times New Roman" w:hAnsi="Georgia" w:cs="Times New Roman"/>
          <w:b/>
          <w:bCs/>
          <w:kern w:val="36"/>
          <w:sz w:val="32"/>
          <w:szCs w:val="32"/>
          <w:lang w:eastAsia="ru-RU"/>
        </w:rPr>
        <w:t>"</w:t>
      </w:r>
    </w:p>
    <w:p w:rsidR="00CC7949" w:rsidRPr="0093299E" w:rsidRDefault="00CC7949" w:rsidP="00CC7949">
      <w:pPr>
        <w:spacing w:after="0" w:line="240" w:lineRule="auto"/>
        <w:ind w:firstLine="709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32"/>
          <w:szCs w:val="32"/>
          <w:lang w:eastAsia="ru-RU"/>
        </w:rPr>
      </w:pPr>
    </w:p>
    <w:p w:rsidR="00CC7949" w:rsidRPr="002476CF" w:rsidRDefault="00CC7949" w:rsidP="00CC7949">
      <w:pPr>
        <w:spacing w:after="0" w:line="240" w:lineRule="auto"/>
        <w:ind w:firstLine="709"/>
        <w:jc w:val="center"/>
        <w:outlineLvl w:val="2"/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</w:pPr>
      <w:r w:rsidRPr="0093299E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 xml:space="preserve">Канон </w:t>
      </w:r>
      <w:proofErr w:type="spellStart"/>
      <w:r w:rsidRPr="002476CF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экзаметрический</w:t>
      </w:r>
      <w:proofErr w:type="spellEnd"/>
      <w:r w:rsidRPr="002476CF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 xml:space="preserve">, </w:t>
      </w:r>
      <w:r w:rsidRPr="0093299E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глас 4.</w:t>
      </w:r>
    </w:p>
    <w:p w:rsidR="00CC7949" w:rsidRPr="0093299E" w:rsidRDefault="00CC7949" w:rsidP="00CC7949">
      <w:pPr>
        <w:spacing w:after="0" w:line="240" w:lineRule="auto"/>
        <w:ind w:firstLine="709"/>
        <w:jc w:val="center"/>
        <w:outlineLvl w:val="2"/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</w:pPr>
      <w:r w:rsidRPr="002476CF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Творение Патриарха Сергия (</w:t>
      </w:r>
      <w:proofErr w:type="spellStart"/>
      <w:r w:rsidRPr="002476CF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Страгородского</w:t>
      </w:r>
      <w:proofErr w:type="spellEnd"/>
      <w:r w:rsidRPr="002476CF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)</w:t>
      </w:r>
    </w:p>
    <w:p w:rsidR="00CC7949" w:rsidRPr="0093299E" w:rsidRDefault="00CC7949" w:rsidP="00CC7949">
      <w:pPr>
        <w:spacing w:before="100" w:beforeAutospacing="1" w:after="100" w:afterAutospacing="1" w:line="240" w:lineRule="auto"/>
        <w:ind w:left="2831" w:firstLine="709"/>
        <w:jc w:val="both"/>
        <w:outlineLvl w:val="3"/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</w:pPr>
      <w:r w:rsidRPr="0093299E"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  <w:t>Песнь 1</w:t>
      </w:r>
    </w:p>
    <w:p w:rsidR="00CC7949" w:rsidRPr="0093299E" w:rsidRDefault="00CC7949" w:rsidP="00CC7949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EF61C2">
        <w:rPr>
          <w:rFonts w:ascii="Georgia" w:eastAsia="Times New Roman" w:hAnsi="Georgia" w:cs="Times New Roman"/>
          <w:b/>
          <w:bCs/>
          <w:iCs/>
          <w:color w:val="FF0000"/>
          <w:sz w:val="32"/>
          <w:szCs w:val="32"/>
          <w:lang w:eastAsia="ru-RU"/>
        </w:rPr>
        <w:t>Ирмос:</w:t>
      </w:r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 Отверзу уста </w:t>
      </w:r>
      <w:proofErr w:type="gram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моя</w:t>
      </w:r>
      <w:proofErr w:type="gram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, и наполнятся Духа, и слово отрыгну Царице Матери, и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явлюся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, светло торжествуя, и воспою,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радуяся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, Тоя чудеса.</w:t>
      </w:r>
    </w:p>
    <w:p w:rsidR="00CC7949" w:rsidRPr="0093299E" w:rsidRDefault="00CC7949" w:rsidP="00CC7949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Слово рабу</w:t>
      </w:r>
      <w:proofErr w:type="gram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Т</w:t>
      </w:r>
      <w:proofErr w:type="gram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воему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/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подаждь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Госпоже Пресвятая,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Слово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бо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сниде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на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Тя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якоже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свыше роса,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грешную душу мою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очисти, Царице Благая,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яко да,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радуяся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славлю Твоя чудеса.</w:t>
      </w:r>
    </w:p>
    <w:p w:rsidR="00CC7949" w:rsidRPr="0093299E" w:rsidRDefault="00CC7949" w:rsidP="00CC7949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Князю Андрею в нощи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представши, Небесная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Мати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 сердце смятенном его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бурю сомнений Ты всех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кротце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смирила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еси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подвигши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того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воспевати</w:t>
      </w:r>
      <w:proofErr w:type="spellEnd"/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милость и силу</w:t>
      </w:r>
      <w:proofErr w:type="gram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Т</w:t>
      </w:r>
      <w:proofErr w:type="gram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вою,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дивну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всегда в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чудесех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.</w:t>
      </w:r>
    </w:p>
    <w:p w:rsidR="00CC7949" w:rsidRPr="0093299E" w:rsidRDefault="00CC7949" w:rsidP="00CC7949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Руце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простерла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еси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молитвенно Сыну представши: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славы и милости луч,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Сыне, да сходит с небес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людем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и месту сему.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gram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Того умоли о создавших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храм и обитель сию,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Рождшая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бездну чудес.</w:t>
      </w:r>
      <w:proofErr w:type="gramEnd"/>
    </w:p>
    <w:p w:rsidR="00CC7949" w:rsidRPr="0093299E" w:rsidRDefault="00CC7949" w:rsidP="00CC7949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Боголюбивая всех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Царице, обители </w:t>
      </w:r>
      <w:proofErr w:type="spellStart"/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>славо</w:t>
      </w:r>
      <w:proofErr w:type="spellEnd"/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грешных, молящихся нас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днесь,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приими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словеса,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/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дерзость врагов низложи,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неверных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разр</w:t>
      </w:r>
      <w:r w:rsidRPr="0093299E">
        <w:rPr>
          <w:rFonts w:ascii="Georgia" w:eastAsia="Times New Roman" w:hAnsi="Georgia" w:cs="Times New Roman"/>
          <w:b/>
          <w:sz w:val="32"/>
          <w:szCs w:val="32"/>
          <w:u w:val="single"/>
          <w:lang w:eastAsia="ru-RU"/>
        </w:rPr>
        <w:t>у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ши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державу,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/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верным же присно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подаждь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пети</w:t>
      </w:r>
      <w:proofErr w:type="spellEnd"/>
      <w:proofErr w:type="gram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Т</w:t>
      </w:r>
      <w:proofErr w:type="gram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воя чудеса.</w:t>
      </w:r>
    </w:p>
    <w:p w:rsidR="00CC7949" w:rsidRPr="0093299E" w:rsidRDefault="00CC7949" w:rsidP="00CC7949">
      <w:pPr>
        <w:spacing w:before="100" w:beforeAutospacing="1" w:after="100" w:afterAutospacing="1" w:line="240" w:lineRule="auto"/>
        <w:ind w:left="2831" w:firstLine="709"/>
        <w:jc w:val="both"/>
        <w:outlineLvl w:val="3"/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</w:pPr>
      <w:r w:rsidRPr="0093299E"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  <w:t>Песнь 3</w:t>
      </w:r>
    </w:p>
    <w:p w:rsidR="00CC7949" w:rsidRPr="0093299E" w:rsidRDefault="00CC7949" w:rsidP="00CC7949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EF61C2">
        <w:rPr>
          <w:rFonts w:ascii="Georgia" w:eastAsia="Times New Roman" w:hAnsi="Georgia" w:cs="Times New Roman"/>
          <w:b/>
          <w:bCs/>
          <w:iCs/>
          <w:color w:val="FF0000"/>
          <w:sz w:val="32"/>
          <w:szCs w:val="32"/>
          <w:lang w:eastAsia="ru-RU"/>
        </w:rPr>
        <w:t>Ирмос:</w:t>
      </w:r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 Твоя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песнословцы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, Богородице,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Живый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 и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Независтный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Источниче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, лик себе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совокупльшия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, духовно утверди, в Божественней</w:t>
      </w:r>
      <w:proofErr w:type="gram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 Т</w:t>
      </w:r>
      <w:proofErr w:type="gram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воей славе венцев славы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сподоби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.</w:t>
      </w:r>
    </w:p>
    <w:p w:rsidR="00CC7949" w:rsidRPr="0093299E" w:rsidRDefault="00CC7949" w:rsidP="00CC7949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Чтуще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икону</w:t>
      </w:r>
      <w:proofErr w:type="gram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Т</w:t>
      </w:r>
      <w:proofErr w:type="gram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вою,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вси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в скорби к Тебе прибегаем,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точиши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бо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Госпоже,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Ты утешение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lastRenderedPageBreak/>
        <w:t xml:space="preserve">всем,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 радости паки Тебе,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Пречистая, песнь воспеваем.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Темже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подаждь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да и аз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милость</w:t>
      </w:r>
      <w:proofErr w:type="gram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Т</w:t>
      </w:r>
      <w:proofErr w:type="gram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вою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исповем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.</w:t>
      </w:r>
    </w:p>
    <w:p w:rsidR="00CC7949" w:rsidRPr="0093299E" w:rsidRDefault="00CC7949" w:rsidP="00CC7949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Светло красуется днесь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обитель сия всечестная,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образ имущая</w:t>
      </w:r>
      <w:proofErr w:type="gram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Т</w:t>
      </w:r>
      <w:proofErr w:type="gram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вой,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яко источник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цельбам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Ты же, Заступнице всех,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Споручнице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грешных святая,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Спаса Христа преклони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к нашим смиренным мольбам.</w:t>
      </w:r>
    </w:p>
    <w:p w:rsidR="00CC7949" w:rsidRPr="0093299E" w:rsidRDefault="00CC7949" w:rsidP="00CC7949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В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бури пристанище </w:t>
      </w:r>
      <w:proofErr w:type="spellStart"/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>вем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>Тя</w:t>
      </w:r>
      <w:proofErr w:type="spellEnd"/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Боголюбивая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Мати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сущим в пути и в бедах,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gram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в мори</w:t>
      </w:r>
      <w:proofErr w:type="gram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далече покров,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/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спутниц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>у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верн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>ую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всем: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Тебе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бо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дадеся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спасати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души убогих</w:t>
      </w:r>
      <w:proofErr w:type="gram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Т</w:t>
      </w:r>
      <w:proofErr w:type="gram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воих,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Тя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возносящих рабов.</w:t>
      </w:r>
    </w:p>
    <w:p w:rsidR="00CC7949" w:rsidRPr="0093299E" w:rsidRDefault="00CC7949" w:rsidP="00CC7949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proofErr w:type="spellStart"/>
      <w:proofErr w:type="gram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Вечныя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муки и тьмы,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губительных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вражиих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с</w:t>
      </w:r>
      <w:r w:rsidRPr="0093299E">
        <w:rPr>
          <w:rFonts w:ascii="Georgia" w:eastAsia="Times New Roman" w:hAnsi="Georgia" w:cs="Times New Roman"/>
          <w:b/>
          <w:sz w:val="32"/>
          <w:szCs w:val="32"/>
          <w:u w:val="single"/>
          <w:lang w:eastAsia="ru-RU"/>
        </w:rPr>
        <w:t>е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тей,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Чистая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Дево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спаси,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Тя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призываем в мольбе,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славу же Бога духов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безсмертных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сподоби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нас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зрети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 светлых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чертозех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Его: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вся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бо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возможна Тебе.</w:t>
      </w:r>
      <w:proofErr w:type="gramEnd"/>
    </w:p>
    <w:p w:rsidR="00CC7949" w:rsidRPr="0093299E" w:rsidRDefault="00CC7949" w:rsidP="00CC7949">
      <w:pPr>
        <w:spacing w:before="100" w:beforeAutospacing="1" w:after="100" w:afterAutospacing="1" w:line="240" w:lineRule="auto"/>
        <w:ind w:left="2123" w:firstLine="709"/>
        <w:jc w:val="both"/>
        <w:outlineLvl w:val="3"/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</w:pPr>
      <w:proofErr w:type="spellStart"/>
      <w:r w:rsidRPr="0093299E"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  <w:t>Седален</w:t>
      </w:r>
      <w:proofErr w:type="spellEnd"/>
      <w:r w:rsidRPr="0093299E"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  <w:t>, глас 2</w:t>
      </w:r>
    </w:p>
    <w:p w:rsidR="00CC7949" w:rsidRPr="0093299E" w:rsidRDefault="00CC7949" w:rsidP="00CC7949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Моление теплое и стена необоримая, милости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источниче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, м</w:t>
      </w:r>
      <w:proofErr w:type="spellStart"/>
      <w:proofErr w:type="gramStart"/>
      <w:r>
        <w:rPr>
          <w:rFonts w:ascii="Georgia" w:eastAsia="Times New Roman" w:hAnsi="Georgia" w:cs="Times New Roman"/>
          <w:b/>
          <w:sz w:val="32"/>
          <w:szCs w:val="32"/>
          <w:lang w:val="en-US" w:eastAsia="ru-RU"/>
        </w:rPr>
        <w:t>i</w:t>
      </w:r>
      <w:proofErr w:type="gram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рови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прибежище, прилежно вопием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Ти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: Богородице Владычице, предвари и от бед избави нас, </w:t>
      </w:r>
      <w:proofErr w:type="gram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едина</w:t>
      </w:r>
      <w:proofErr w:type="gram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вскоре Предстательствующая.</w:t>
      </w:r>
    </w:p>
    <w:p w:rsidR="00CC7949" w:rsidRPr="0093299E" w:rsidRDefault="00CC7949" w:rsidP="00CC7949">
      <w:pPr>
        <w:spacing w:before="100" w:beforeAutospacing="1" w:after="100" w:afterAutospacing="1" w:line="240" w:lineRule="auto"/>
        <w:ind w:left="2831" w:firstLine="709"/>
        <w:jc w:val="both"/>
        <w:outlineLvl w:val="3"/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</w:pPr>
      <w:r w:rsidRPr="0093299E"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  <w:t>Песнь 4</w:t>
      </w:r>
    </w:p>
    <w:p w:rsidR="00CC7949" w:rsidRPr="0093299E" w:rsidRDefault="00CC7949" w:rsidP="00CC7949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5809E8">
        <w:rPr>
          <w:rFonts w:ascii="Georgia" w:eastAsia="Times New Roman" w:hAnsi="Georgia" w:cs="Times New Roman"/>
          <w:b/>
          <w:bCs/>
          <w:iCs/>
          <w:color w:val="FF0000"/>
          <w:sz w:val="32"/>
          <w:szCs w:val="32"/>
          <w:lang w:eastAsia="ru-RU"/>
        </w:rPr>
        <w:t>Ирмос:</w:t>
      </w:r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Седяй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 в славе на Престоле Божества во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облаце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легце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,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прииде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 Иисус Пребожественный Нетленною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Дланию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 и спасе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зовущия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: слава, Христе, силе</w:t>
      </w:r>
      <w:proofErr w:type="gram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 Т</w:t>
      </w:r>
      <w:proofErr w:type="gram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воей.</w:t>
      </w:r>
    </w:p>
    <w:p w:rsidR="00CC7949" w:rsidRPr="0093299E" w:rsidRDefault="00CC7949" w:rsidP="00CC7949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Облаком легким носим,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Твой Сын, Пресвятая,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прииде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Матере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волю творя.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Князь же блаженный Андрей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паде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со слезами во прах,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прослави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о всех,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яже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виде,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слава, Христе, вопия,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Божией силе</w:t>
      </w:r>
      <w:proofErr w:type="gram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Т</w:t>
      </w:r>
      <w:proofErr w:type="gram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воей.</w:t>
      </w:r>
    </w:p>
    <w:p w:rsidR="00CC7949" w:rsidRPr="0093299E" w:rsidRDefault="00CC7949" w:rsidP="00CC7949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lastRenderedPageBreak/>
        <w:t>Светом</w:t>
      </w:r>
      <w:proofErr w:type="gram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Т</w:t>
      </w:r>
      <w:proofErr w:type="gram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воим просвещен,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на Горнюю славу взирая,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глас Пребожественный Твой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слыша блаженный Андрей,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Духом Святым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же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взыграв,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воспе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о Тебе, Пресвятая: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слава, Христе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Всецарю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,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Божией силе Твоей.</w:t>
      </w:r>
    </w:p>
    <w:p w:rsidR="00CC7949" w:rsidRPr="0093299E" w:rsidRDefault="00CC7949" w:rsidP="00CC7949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Милость Его и покров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молящимся нам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ниспослати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Сына и Бога моли,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Чистая, верных людей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щите, забрало Церквей,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вселенней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реко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благодати,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яко да песнь принесем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велией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силе</w:t>
      </w:r>
      <w:proofErr w:type="gram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Т</w:t>
      </w:r>
      <w:proofErr w:type="gram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воей.</w:t>
      </w:r>
    </w:p>
    <w:p w:rsidR="00CC7949" w:rsidRPr="0093299E" w:rsidRDefault="00CC7949" w:rsidP="00CC7949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Облаче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светлый Христов,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/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неверия мглы нас избави,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верным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ослабу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подаждь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 жизни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привременней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сей,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Церковь Святую</w:t>
      </w:r>
      <w:proofErr w:type="gram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Т</w:t>
      </w:r>
      <w:proofErr w:type="gram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вою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незыблему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в мире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управи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яко да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вси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воспоем: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слава державе Твоей.</w:t>
      </w:r>
    </w:p>
    <w:p w:rsidR="00CC7949" w:rsidRPr="0093299E" w:rsidRDefault="00CC7949" w:rsidP="00CC7949">
      <w:pPr>
        <w:spacing w:before="100" w:beforeAutospacing="1" w:after="100" w:afterAutospacing="1" w:line="240" w:lineRule="auto"/>
        <w:ind w:left="2831" w:firstLine="709"/>
        <w:jc w:val="both"/>
        <w:outlineLvl w:val="3"/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</w:pPr>
      <w:r w:rsidRPr="0093299E"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  <w:t>Песнь 5</w:t>
      </w:r>
    </w:p>
    <w:p w:rsidR="00CC7949" w:rsidRPr="0093299E" w:rsidRDefault="00CC7949" w:rsidP="00CC7949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5809E8">
        <w:rPr>
          <w:rFonts w:ascii="Georgia" w:eastAsia="Times New Roman" w:hAnsi="Georgia" w:cs="Times New Roman"/>
          <w:b/>
          <w:bCs/>
          <w:iCs/>
          <w:color w:val="FF0000"/>
          <w:sz w:val="32"/>
          <w:szCs w:val="32"/>
          <w:lang w:eastAsia="ru-RU"/>
        </w:rPr>
        <w:t>Ирмос:</w:t>
      </w:r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Ужасошася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 всяческая о Божественней славе</w:t>
      </w:r>
      <w:proofErr w:type="gram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 Т</w:t>
      </w:r>
      <w:proofErr w:type="gram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воей: Ты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бо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,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Неискусобрачная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Дево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, имела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еси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 </w:t>
      </w:r>
      <w:proofErr w:type="gram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во</w:t>
      </w:r>
      <w:proofErr w:type="gram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 утробе над всеми Бога и родила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еси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Безлетнаго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 Сына, всем воспевающим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Тя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 мир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подавающая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.</w:t>
      </w:r>
    </w:p>
    <w:p w:rsidR="00CC7949" w:rsidRPr="0093299E" w:rsidRDefault="00CC7949" w:rsidP="00CC7949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Сына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Безлетнаго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Ты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носила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еси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несказанно,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грешным спасение всем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светло вещающая;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ныне о нас, Госпоже,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молися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Тому непрестанно,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всем воспевающим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Тя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мир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подавающая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.</w:t>
      </w:r>
    </w:p>
    <w:p w:rsidR="00CC7949" w:rsidRPr="0093299E" w:rsidRDefault="00CC7949" w:rsidP="00CC7949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Присно</w:t>
      </w:r>
      <w:proofErr w:type="gram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Т</w:t>
      </w:r>
      <w:proofErr w:type="gram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воя благодать,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Царице, нисходит на место,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еже избрала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еси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всем источающая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дары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целебныя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тем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поем Тебе,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Богоневесто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верою славящим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Тя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мир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подавающая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.</w:t>
      </w:r>
    </w:p>
    <w:p w:rsidR="00CC7949" w:rsidRPr="0093299E" w:rsidRDefault="00CC7949" w:rsidP="00CC7949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Обремененнии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вси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страстьми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и недуги, грядите,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воду спасительную,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всех исцеляющую,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зде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от иконы сея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 веселии днесь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почерпите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славяще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Матерь Христа,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мир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подавающую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.</w:t>
      </w:r>
    </w:p>
    <w:p w:rsidR="00CC7949" w:rsidRPr="00F64324" w:rsidRDefault="00CC7949" w:rsidP="00CC7949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lastRenderedPageBreak/>
        <w:t>От г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лада, огня и меча,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нашествия </w:t>
      </w:r>
      <w:r w:rsidRPr="00F64324">
        <w:rPr>
          <w:rFonts w:ascii="Georgia" w:eastAsia="Times New Roman" w:hAnsi="Georgia" w:cs="Times New Roman"/>
          <w:b/>
          <w:sz w:val="32"/>
          <w:szCs w:val="32"/>
          <w:lang w:eastAsia="ru-RU"/>
        </w:rPr>
        <w:t>иноплеменных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губительных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язв 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присно </w:t>
      </w:r>
      <w:proofErr w:type="gramStart"/>
      <w:r w:rsidRPr="00F64324">
        <w:rPr>
          <w:rFonts w:ascii="Georgia" w:eastAsia="Times New Roman" w:hAnsi="Georgia" w:cs="Times New Roman"/>
          <w:b/>
          <w:sz w:val="32"/>
          <w:szCs w:val="32"/>
          <w:lang w:eastAsia="ru-RU"/>
        </w:rPr>
        <w:t>спасающая</w:t>
      </w:r>
      <w:proofErr w:type="gramEnd"/>
      <w:r w:rsidRPr="00F64324">
        <w:rPr>
          <w:rFonts w:ascii="Georgia" w:eastAsia="Times New Roman" w:hAnsi="Georgia" w:cs="Times New Roman"/>
          <w:b/>
          <w:sz w:val="32"/>
          <w:szCs w:val="32"/>
          <w:lang w:eastAsia="ru-RU"/>
        </w:rPr>
        <w:t>,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Мати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Всепетая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днесь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услыши</w:t>
      </w:r>
      <w:proofErr w:type="spellEnd"/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мольбу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нас, </w:t>
      </w:r>
      <w:r w:rsidRPr="00F64324">
        <w:rPr>
          <w:rFonts w:ascii="Georgia" w:eastAsia="Times New Roman" w:hAnsi="Georgia" w:cs="Times New Roman"/>
          <w:b/>
          <w:sz w:val="32"/>
          <w:szCs w:val="32"/>
          <w:lang w:eastAsia="ru-RU"/>
        </w:rPr>
        <w:t>смиренных,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бурю страстей утиши,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мир </w:t>
      </w:r>
      <w:proofErr w:type="spellStart"/>
      <w:r w:rsidRPr="00F64324">
        <w:rPr>
          <w:rFonts w:ascii="Georgia" w:eastAsia="Times New Roman" w:hAnsi="Georgia" w:cs="Times New Roman"/>
          <w:b/>
          <w:sz w:val="32"/>
          <w:szCs w:val="32"/>
          <w:lang w:eastAsia="ru-RU"/>
        </w:rPr>
        <w:t>подавающая</w:t>
      </w:r>
      <w:proofErr w:type="spellEnd"/>
      <w:r w:rsidRPr="00F64324">
        <w:rPr>
          <w:rFonts w:ascii="Georgia" w:eastAsia="Times New Roman" w:hAnsi="Georgia" w:cs="Times New Roman"/>
          <w:b/>
          <w:sz w:val="32"/>
          <w:szCs w:val="32"/>
          <w:lang w:eastAsia="ru-RU"/>
        </w:rPr>
        <w:t>.</w:t>
      </w:r>
    </w:p>
    <w:p w:rsidR="00CC7949" w:rsidRPr="0093299E" w:rsidRDefault="00CC7949" w:rsidP="00CC7949">
      <w:pPr>
        <w:spacing w:before="100" w:beforeAutospacing="1" w:after="100" w:afterAutospacing="1" w:line="240" w:lineRule="auto"/>
        <w:ind w:left="2831" w:firstLine="709"/>
        <w:jc w:val="both"/>
        <w:outlineLvl w:val="3"/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</w:pPr>
      <w:r w:rsidRPr="0093299E"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  <w:t>Песнь 6</w:t>
      </w:r>
    </w:p>
    <w:p w:rsidR="00CC7949" w:rsidRPr="0093299E" w:rsidRDefault="00CC7949" w:rsidP="00CC7949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423401">
        <w:rPr>
          <w:rFonts w:ascii="Georgia" w:eastAsia="Times New Roman" w:hAnsi="Georgia" w:cs="Times New Roman"/>
          <w:b/>
          <w:bCs/>
          <w:iCs/>
          <w:color w:val="FF0000"/>
          <w:sz w:val="32"/>
          <w:szCs w:val="32"/>
          <w:lang w:eastAsia="ru-RU"/>
        </w:rPr>
        <w:t>Ирмос:</w:t>
      </w:r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 Божественное сие и всечестное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совершающе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 празднество,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Богомудрии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,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Богоматере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,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приидите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, руками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восплещим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, </w:t>
      </w:r>
      <w:proofErr w:type="gram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от</w:t>
      </w:r>
      <w:proofErr w:type="gram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 </w:t>
      </w:r>
      <w:proofErr w:type="spellStart"/>
      <w:proofErr w:type="gram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Нея</w:t>
      </w:r>
      <w:proofErr w:type="spellEnd"/>
      <w:proofErr w:type="gram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рождшагося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 Бога славим.</w:t>
      </w:r>
    </w:p>
    <w:p w:rsidR="00CC7949" w:rsidRPr="0093299E" w:rsidRDefault="00CC7949" w:rsidP="00CC7949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Боголюбивая днесь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к веселию вся созывает,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храм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преукрасивши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сей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образом чудным Своим,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gram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благочестивых</w:t>
      </w:r>
      <w:proofErr w:type="gram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собор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Небесными дары венчает.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Тем,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Богомудрии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вси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Матерь Христову почтим.</w:t>
      </w:r>
    </w:p>
    <w:p w:rsidR="00CC7949" w:rsidRPr="0093299E" w:rsidRDefault="00CC7949" w:rsidP="00CC7949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Радостно,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вернии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вси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грядите,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восплещим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руками,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зряще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Превысшую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всех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ангельских горних чинов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Деву, Царицу Небес,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gram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во</w:t>
      </w:r>
      <w:proofErr w:type="gram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храме днесь сущую с нами,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всем источающую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токи целебных даров.</w:t>
      </w:r>
    </w:p>
    <w:p w:rsidR="00CC7949" w:rsidRPr="0093299E" w:rsidRDefault="00CC7949" w:rsidP="00CC7949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Разве Тебе, Госпоже,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не имам надежды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иныя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: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Ты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мя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избави от бед,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Ты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помози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до конца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поприще мне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преити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неблазненно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жизни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земныя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да воспою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Тя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всегда,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рождшую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м</w:t>
      </w:r>
      <w:proofErr w:type="spellStart"/>
      <w:proofErr w:type="gramStart"/>
      <w:r>
        <w:rPr>
          <w:rFonts w:ascii="Georgia" w:eastAsia="Times New Roman" w:hAnsi="Georgia" w:cs="Times New Roman"/>
          <w:b/>
          <w:sz w:val="32"/>
          <w:szCs w:val="32"/>
          <w:lang w:val="en-US" w:eastAsia="ru-RU"/>
        </w:rPr>
        <w:t>i</w:t>
      </w:r>
      <w:proofErr w:type="gram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ру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Творца.</w:t>
      </w:r>
    </w:p>
    <w:p w:rsidR="00CC7949" w:rsidRPr="0093299E" w:rsidRDefault="00CC7949" w:rsidP="00CC7949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Призри, Святая, с Небес,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к рабом</w:t>
      </w:r>
      <w:proofErr w:type="gram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Т</w:t>
      </w:r>
      <w:proofErr w:type="gram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воим в помощь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потщися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всякую язву, болезнь,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всякий недуг исцели.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Старцу согбенному жезл,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Заступница </w:t>
      </w:r>
      <w:proofErr w:type="gram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сирым</w:t>
      </w:r>
      <w:proofErr w:type="gram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явися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Мати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Отершаго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вся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горькия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слезы земли.</w:t>
      </w:r>
    </w:p>
    <w:p w:rsidR="00CC7949" w:rsidRPr="0093299E" w:rsidRDefault="00CC7949" w:rsidP="00CC7949">
      <w:pPr>
        <w:spacing w:before="100" w:beforeAutospacing="1" w:after="100" w:afterAutospacing="1" w:line="240" w:lineRule="auto"/>
        <w:ind w:firstLine="709"/>
        <w:jc w:val="both"/>
        <w:outlineLvl w:val="3"/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  <w:t xml:space="preserve">    </w:t>
      </w:r>
      <w:r w:rsidRPr="0093299E"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  <w:t>Кондак, глас 3</w:t>
      </w:r>
      <w:r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  <w:t>. Творение Патриарха Сергия.</w:t>
      </w:r>
    </w:p>
    <w:p w:rsidR="00CC7949" w:rsidRPr="0093299E" w:rsidRDefault="00CC7949" w:rsidP="00CC7949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Дева днесь предстоит Сыну,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руце</w:t>
      </w:r>
      <w:proofErr w:type="spellEnd"/>
      <w:proofErr w:type="gram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С</w:t>
      </w:r>
      <w:proofErr w:type="gram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вои к Нему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простирающи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святый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князь Андрей радуется,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и с ним Российская страна торжествует,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нас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бо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ради молит Богородица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Превечнаго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Бога.</w:t>
      </w:r>
    </w:p>
    <w:p w:rsidR="00CC7949" w:rsidRPr="0093299E" w:rsidRDefault="00CC7949" w:rsidP="00CC7949">
      <w:pPr>
        <w:spacing w:before="100" w:beforeAutospacing="1" w:after="100" w:afterAutospacing="1" w:line="240" w:lineRule="auto"/>
        <w:ind w:left="3539" w:firstLine="709"/>
        <w:jc w:val="both"/>
        <w:outlineLvl w:val="3"/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</w:pPr>
      <w:r w:rsidRPr="0093299E"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  <w:lastRenderedPageBreak/>
        <w:t>Икос</w:t>
      </w:r>
      <w:r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  <w:t>:</w:t>
      </w:r>
    </w:p>
    <w:p w:rsidR="00CC7949" w:rsidRPr="0093299E" w:rsidRDefault="00CC7949" w:rsidP="00CC7949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Дево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и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Мати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Боголюбивая, Царице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Марие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Богородице, Милостивая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Ходатаице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к Сыну Своему и Богу нашему за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ны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, рабы</w:t>
      </w:r>
      <w:proofErr w:type="gram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Т</w:t>
      </w:r>
      <w:proofErr w:type="gram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воя! Ты, Отроковице,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благоизволила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еси</w:t>
      </w:r>
      <w:proofErr w:type="spellEnd"/>
      <w:proofErr w:type="gram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Т</w:t>
      </w:r>
      <w:proofErr w:type="gram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воему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пречудному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образу,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егоже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написа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Богоглаголивый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Лука,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первее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от страны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Греческия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потом же и от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царствующаго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града Киева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изыти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по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умолению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благовернаго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князя Андрея, и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явити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милость Свою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новопросвещенным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людем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страны сея, но, не изволивши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достигнути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града Ростова, возлюбила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еси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пребывати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в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пределех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Владимирских,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идеже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и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явилася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еси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верному рабу Твоему, князю Андрею,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молящися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о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людех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Твоих Сыну и Богу</w:t>
      </w:r>
      <w:proofErr w:type="gram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Т</w:t>
      </w:r>
      <w:proofErr w:type="gram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воему,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якоже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древле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святому Андрею в храме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Влахернстем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.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Темже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святый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князь Андрей,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новописав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Тебе,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Молитвенницу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о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людех</w:t>
      </w:r>
      <w:proofErr w:type="spellEnd"/>
      <w:proofErr w:type="gram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Т</w:t>
      </w:r>
      <w:proofErr w:type="gram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воих,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остави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нам сей молитвенный лик Твой, Боголюбивая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Мати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и основа обитель в месте Твоего явления, из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неяже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от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чудотворныя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Твоея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иконы и по всей стране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Российстей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милость, и помощь, и исцеление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подаеши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с верою приходящим к Тебе: нас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бо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ради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молиши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Богородице,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Превечнаго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Бога.</w:t>
      </w:r>
    </w:p>
    <w:p w:rsidR="00CC7949" w:rsidRPr="0093299E" w:rsidRDefault="00CC7949" w:rsidP="00CC7949">
      <w:pPr>
        <w:spacing w:before="100" w:beforeAutospacing="1" w:after="100" w:afterAutospacing="1" w:line="240" w:lineRule="auto"/>
        <w:ind w:left="3539" w:firstLine="709"/>
        <w:jc w:val="both"/>
        <w:outlineLvl w:val="3"/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</w:pPr>
      <w:r w:rsidRPr="0093299E"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  <w:t>Песнь 7</w:t>
      </w:r>
    </w:p>
    <w:p w:rsidR="00CC7949" w:rsidRPr="0093299E" w:rsidRDefault="00CC7949" w:rsidP="00CC7949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423401">
        <w:rPr>
          <w:rFonts w:ascii="Georgia" w:eastAsia="Times New Roman" w:hAnsi="Georgia" w:cs="Times New Roman"/>
          <w:b/>
          <w:bCs/>
          <w:iCs/>
          <w:color w:val="FF0000"/>
          <w:sz w:val="32"/>
          <w:szCs w:val="32"/>
          <w:lang w:eastAsia="ru-RU"/>
        </w:rPr>
        <w:t>Ирмос:</w:t>
      </w:r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 Не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послужиша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 твари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Богомудрии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 паче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Создавшаго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, но, </w:t>
      </w:r>
      <w:proofErr w:type="gram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огненное</w:t>
      </w:r>
      <w:proofErr w:type="gram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прещение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мужески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поправше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,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радовахуся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,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поюще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: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препетый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отцев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 Господь и Бог, благословен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еси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.</w:t>
      </w:r>
    </w:p>
    <w:p w:rsidR="00CC7949" w:rsidRPr="0093299E" w:rsidRDefault="00CC7949" w:rsidP="00CC7949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Славит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Тя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присно страна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Российская,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Дево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имущи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к Богу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Ходатаицу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gram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теплую</w:t>
      </w:r>
      <w:proofErr w:type="gram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на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Небеси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темже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и празднует днесь,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Тебе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благодарне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поющи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: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Мати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Христова, </w:t>
      </w:r>
      <w:proofErr w:type="gram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во</w:t>
      </w:r>
      <w:proofErr w:type="gram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век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благословена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еси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.</w:t>
      </w:r>
    </w:p>
    <w:p w:rsidR="00CC7949" w:rsidRPr="0093299E" w:rsidRDefault="00CC7949" w:rsidP="00CC7949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Град и обитель сию</w:t>
      </w:r>
      <w:proofErr w:type="gram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Т</w:t>
      </w:r>
      <w:proofErr w:type="gram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воим омофором, Честная,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присно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покрый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и мольбу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нашу горе вознеси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к Сыну и Богу щедрот,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да славим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Тя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вси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Преблагая,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Боголюбивая, Ты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/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благословена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еси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.</w:t>
      </w:r>
    </w:p>
    <w:p w:rsidR="00CC7949" w:rsidRPr="0093299E" w:rsidRDefault="00CC7949" w:rsidP="00CC7949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lastRenderedPageBreak/>
        <w:t xml:space="preserve">Зноя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палящаго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вся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избави, дождь ранний и поздний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жаждущей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люте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земли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Щедраго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дати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проси,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нивы от вреда спаси,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да милость славим</w:t>
      </w:r>
      <w:r w:rsidRPr="00283DA0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Господню,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Тебе же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</w:t>
      </w:r>
      <w:proofErr w:type="spellStart"/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>Всепетой</w:t>
      </w:r>
      <w:proofErr w:type="spellEnd"/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>,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поем: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благословена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еси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.</w:t>
      </w:r>
    </w:p>
    <w:p w:rsidR="00CC7949" w:rsidRPr="0093299E" w:rsidRDefault="00CC7949" w:rsidP="00CC7949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Людем</w:t>
      </w:r>
      <w:proofErr w:type="spellEnd"/>
      <w:proofErr w:type="gram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Т</w:t>
      </w:r>
      <w:proofErr w:type="gram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воим, Госпоже,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земли устроение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зрети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мудрость в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правителех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суд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правый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сподоби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да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вси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 мире всегда поживем,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немолчно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дерзающе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пети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: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м</w:t>
      </w:r>
      <w:proofErr w:type="spellStart"/>
      <w:r>
        <w:rPr>
          <w:rFonts w:ascii="Georgia" w:eastAsia="Times New Roman" w:hAnsi="Georgia" w:cs="Times New Roman"/>
          <w:b/>
          <w:sz w:val="32"/>
          <w:szCs w:val="32"/>
          <w:lang w:val="en-US" w:eastAsia="ru-RU"/>
        </w:rPr>
        <w:t>i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ру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Хранительнице,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благословена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еси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.</w:t>
      </w:r>
    </w:p>
    <w:p w:rsidR="00CC7949" w:rsidRPr="0093299E" w:rsidRDefault="00CC7949" w:rsidP="00CC7949">
      <w:pPr>
        <w:spacing w:before="100" w:beforeAutospacing="1" w:after="100" w:afterAutospacing="1" w:line="240" w:lineRule="auto"/>
        <w:ind w:left="3539" w:firstLine="709"/>
        <w:jc w:val="both"/>
        <w:outlineLvl w:val="3"/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</w:pPr>
      <w:r w:rsidRPr="0093299E"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  <w:t>Песнь 8</w:t>
      </w:r>
    </w:p>
    <w:p w:rsidR="00CC7949" w:rsidRPr="0093299E" w:rsidRDefault="00CC7949" w:rsidP="00CC7949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2F223C">
        <w:rPr>
          <w:rFonts w:ascii="Georgia" w:eastAsia="Times New Roman" w:hAnsi="Georgia" w:cs="Times New Roman"/>
          <w:b/>
          <w:bCs/>
          <w:iCs/>
          <w:color w:val="FF0000"/>
          <w:sz w:val="32"/>
          <w:szCs w:val="32"/>
          <w:lang w:eastAsia="ru-RU"/>
        </w:rPr>
        <w:t>Ирмос:</w:t>
      </w:r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 Отроки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благочестивыя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 в пещи Рождество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Богородичо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 </w:t>
      </w:r>
      <w:proofErr w:type="gram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спасло</w:t>
      </w:r>
      <w:proofErr w:type="gram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 есть; тогда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убо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 образуемое, ныне же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действуемое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, вселенную всю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воздвизает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пети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 Тебе: Господа пойте, дела, и превозносите Его </w:t>
      </w:r>
      <w:proofErr w:type="gram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во</w:t>
      </w:r>
      <w:proofErr w:type="gram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 </w:t>
      </w:r>
      <w:proofErr w:type="gram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вся</w:t>
      </w:r>
      <w:proofErr w:type="gram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 веки.</w:t>
      </w:r>
    </w:p>
    <w:p w:rsidR="00CC7949" w:rsidRPr="0093299E" w:rsidRDefault="00CC7949" w:rsidP="00CC7949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Образом,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Дево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святым </w:t>
      </w:r>
      <w:r w:rsidRPr="002F223C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обходиши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веси и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домы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</w:t>
      </w:r>
      <w:r w:rsidRPr="002F223C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всякому возрасту честь, </w:t>
      </w:r>
      <w:r w:rsidRPr="002F223C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всем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христианом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хвала, </w:t>
      </w:r>
      <w:r w:rsidRPr="002F223C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всех ты надежда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еси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</w:t>
      </w:r>
      <w:r w:rsidRPr="002F223C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Тобою </w:t>
      </w:r>
      <w:proofErr w:type="spellStart"/>
      <w:proofErr w:type="gram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бо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род</w:t>
      </w:r>
      <w:proofErr w:type="gram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наш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блюд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>о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мый</w:t>
      </w:r>
      <w:proofErr w:type="spellEnd"/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/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славит усердно Творца: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Господа пойте, дела.</w:t>
      </w:r>
    </w:p>
    <w:p w:rsidR="00CC7949" w:rsidRPr="0093299E" w:rsidRDefault="00CC7949" w:rsidP="00CC7949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Веру мою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приими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пристанище тихое буди;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душу, Благая, спаси,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Ты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бо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еси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родила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Спаса нам, грешным, Христа.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Убогих</w:t>
      </w:r>
      <w:proofErr w:type="gram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Т</w:t>
      </w:r>
      <w:proofErr w:type="gram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воих не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забуди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даруй нам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звати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всегда: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Господа пойте, дела.</w:t>
      </w:r>
    </w:p>
    <w:p w:rsidR="00CC7949" w:rsidRPr="0093299E" w:rsidRDefault="00CC7949" w:rsidP="00CC7949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Тело мое исцели,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страстей треволнение вскоре,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Дево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в души укроти.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Ты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бо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еси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низвела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свыше Божественный мир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на волны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житейскаго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моря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>/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верно </w:t>
      </w:r>
      <w:proofErr w:type="gram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поющим</w:t>
      </w:r>
      <w:proofErr w:type="gram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всегда: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Господа пойте, дела.</w:t>
      </w:r>
    </w:p>
    <w:p w:rsidR="00CC7949" w:rsidRPr="0093299E" w:rsidRDefault="00CC7949" w:rsidP="00CC7949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 день оный страшный конца,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егда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пробужде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>н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нии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встанем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гласом последней трубы,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буди нам Ты похвала,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руце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воздевши</w:t>
      </w:r>
      <w:proofErr w:type="gram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Т</w:t>
      </w:r>
      <w:proofErr w:type="gram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вои,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Благому за грешных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предстани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да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встав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одесную Того,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Господа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хвалим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дела.</w:t>
      </w:r>
    </w:p>
    <w:p w:rsidR="00CC7949" w:rsidRPr="0093299E" w:rsidRDefault="00CC7949" w:rsidP="00CC7949">
      <w:pPr>
        <w:spacing w:before="100" w:beforeAutospacing="1" w:after="100" w:afterAutospacing="1" w:line="240" w:lineRule="auto"/>
        <w:ind w:left="3539" w:firstLine="709"/>
        <w:jc w:val="both"/>
        <w:outlineLvl w:val="3"/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</w:pPr>
      <w:r w:rsidRPr="0093299E"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  <w:t>Песнь 9</w:t>
      </w:r>
    </w:p>
    <w:p w:rsidR="00CC7949" w:rsidRPr="0093299E" w:rsidRDefault="00CC7949" w:rsidP="00CC7949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2F223C">
        <w:rPr>
          <w:rFonts w:ascii="Georgia" w:eastAsia="Times New Roman" w:hAnsi="Georgia" w:cs="Times New Roman"/>
          <w:b/>
          <w:bCs/>
          <w:iCs/>
          <w:color w:val="FF0000"/>
          <w:sz w:val="32"/>
          <w:szCs w:val="32"/>
          <w:lang w:eastAsia="ru-RU"/>
        </w:rPr>
        <w:lastRenderedPageBreak/>
        <w:t>Ирмос:</w:t>
      </w:r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 </w:t>
      </w:r>
      <w:proofErr w:type="gram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Всяк</w:t>
      </w:r>
      <w:proofErr w:type="gram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 земнородный да взыграется, Духом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просвещаемь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, да торжествует же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Безплотных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 умов естество, почитающее священное торжество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Богоматере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, и да вопиет: радуйся,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Всеблаженная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 Богородице, Чистая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Приснодево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.</w:t>
      </w:r>
    </w:p>
    <w:p w:rsidR="00CC7949" w:rsidRPr="0093299E" w:rsidRDefault="00CC7949" w:rsidP="00CC7949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proofErr w:type="gram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Всяк земнородный в сей день,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Святым просвещаемый Духом,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весело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радуяся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Горних умов естеству,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тайно поющему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зде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да внемлет очищенным слухом,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вся да поклонится тварь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/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девственному Рождеству.</w:t>
      </w:r>
      <w:proofErr w:type="gramEnd"/>
    </w:p>
    <w:p w:rsidR="00CC7949" w:rsidRPr="0093299E" w:rsidRDefault="00CC7949" w:rsidP="00CC7949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Иноков лики и дев,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Пречистыя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праздник почтите,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м</w:t>
      </w:r>
      <w:r w:rsidRPr="0093299E">
        <w:rPr>
          <w:rFonts w:ascii="Georgia" w:eastAsia="Times New Roman" w:hAnsi="Georgia" w:cs="Times New Roman"/>
          <w:b/>
          <w:sz w:val="32"/>
          <w:szCs w:val="32"/>
          <w:u w:val="single"/>
          <w:lang w:eastAsia="ru-RU"/>
        </w:rPr>
        <w:t>у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жи, и ж</w:t>
      </w:r>
      <w:r w:rsidRPr="0093299E">
        <w:rPr>
          <w:rFonts w:ascii="Georgia" w:eastAsia="Times New Roman" w:hAnsi="Georgia" w:cs="Times New Roman"/>
          <w:b/>
          <w:sz w:val="32"/>
          <w:szCs w:val="32"/>
          <w:u w:val="single"/>
          <w:lang w:eastAsia="ru-RU"/>
        </w:rPr>
        <w:t>е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ны, и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вси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>/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радостно днесь к торжеству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с нами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сошедшеся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зде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псаломски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играюще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рцыте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: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Дево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да будет во век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честь</w:t>
      </w:r>
      <w:proofErr w:type="gram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Т</w:t>
      </w:r>
      <w:proofErr w:type="gram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воему Рождеству.</w:t>
      </w:r>
    </w:p>
    <w:p w:rsidR="00CC7949" w:rsidRPr="0093299E" w:rsidRDefault="00CC7949" w:rsidP="00CC7949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Верных пресветлый собор,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Пречистая, днесь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назирает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свыше</w:t>
      </w:r>
      <w:proofErr w:type="gram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С</w:t>
      </w:r>
      <w:proofErr w:type="gram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вою благодать,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душ и телес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врачевство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грешным прощение, всем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ослабу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долгов обещает: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Матерь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бо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слышит</w:t>
      </w:r>
      <w:proofErr w:type="gram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С</w:t>
      </w:r>
      <w:proofErr w:type="gram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вою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присно Тоя Рождество.</w:t>
      </w:r>
    </w:p>
    <w:p w:rsidR="00CC7949" w:rsidRPr="0093299E" w:rsidRDefault="00CC7949" w:rsidP="00CC7949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Боголюбивей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воздах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устен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похвалу и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молюся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: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буди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Споручница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ми,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храме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святый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Божества,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 час испытания дел,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егда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пред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судищем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явлюся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Дево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умилостиви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суд</w:t>
      </w:r>
      <w:proofErr w:type="gram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Т</w:t>
      </w:r>
      <w:proofErr w:type="gram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воего Рождества.</w:t>
      </w:r>
    </w:p>
    <w:p w:rsidR="00CC7949" w:rsidRPr="0093299E" w:rsidRDefault="00CC7949" w:rsidP="00CC7949">
      <w:pPr>
        <w:ind w:firstLine="709"/>
        <w:jc w:val="both"/>
        <w:rPr>
          <w:rFonts w:ascii="Georgia" w:hAnsi="Georgia"/>
          <w:b/>
          <w:sz w:val="32"/>
          <w:szCs w:val="32"/>
        </w:rPr>
      </w:pPr>
    </w:p>
    <w:p w:rsidR="001C0758" w:rsidRPr="00CC7949" w:rsidRDefault="001C0758" w:rsidP="00CC7949">
      <w:bookmarkStart w:id="0" w:name="_GoBack"/>
      <w:bookmarkEnd w:id="0"/>
    </w:p>
    <w:sectPr w:rsidR="001C0758" w:rsidRPr="00CC7949" w:rsidSect="00C1104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B4E" w:rsidRDefault="00FE0B4E" w:rsidP="0093299E">
      <w:pPr>
        <w:spacing w:after="0" w:line="240" w:lineRule="auto"/>
      </w:pPr>
      <w:r>
        <w:separator/>
      </w:r>
    </w:p>
  </w:endnote>
  <w:endnote w:type="continuationSeparator" w:id="0">
    <w:p w:rsidR="00FE0B4E" w:rsidRDefault="00FE0B4E" w:rsidP="00932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547"/>
      <w:docPartObj>
        <w:docPartGallery w:val="Page Numbers (Bottom of Page)"/>
        <w:docPartUnique/>
      </w:docPartObj>
    </w:sdtPr>
    <w:sdtEndPr/>
    <w:sdtContent>
      <w:p w:rsidR="0093299E" w:rsidRDefault="00FE0B4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79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299E" w:rsidRDefault="009329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B4E" w:rsidRDefault="00FE0B4E" w:rsidP="0093299E">
      <w:pPr>
        <w:spacing w:after="0" w:line="240" w:lineRule="auto"/>
      </w:pPr>
      <w:r>
        <w:separator/>
      </w:r>
    </w:p>
  </w:footnote>
  <w:footnote w:type="continuationSeparator" w:id="0">
    <w:p w:rsidR="00FE0B4E" w:rsidRDefault="00FE0B4E" w:rsidP="009329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F8D"/>
    <w:rsid w:val="001A6D08"/>
    <w:rsid w:val="001C0758"/>
    <w:rsid w:val="00211660"/>
    <w:rsid w:val="00223E24"/>
    <w:rsid w:val="002476CF"/>
    <w:rsid w:val="0028485E"/>
    <w:rsid w:val="002F223C"/>
    <w:rsid w:val="003021F3"/>
    <w:rsid w:val="003C5533"/>
    <w:rsid w:val="00423401"/>
    <w:rsid w:val="005809E8"/>
    <w:rsid w:val="00785F8D"/>
    <w:rsid w:val="0093299E"/>
    <w:rsid w:val="00B748B3"/>
    <w:rsid w:val="00C1104D"/>
    <w:rsid w:val="00C36FED"/>
    <w:rsid w:val="00CC7949"/>
    <w:rsid w:val="00D51028"/>
    <w:rsid w:val="00EF61C2"/>
    <w:rsid w:val="00FE0B4E"/>
    <w:rsid w:val="00FE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49"/>
  </w:style>
  <w:style w:type="paragraph" w:styleId="1">
    <w:name w:val="heading 1"/>
    <w:basedOn w:val="a"/>
    <w:link w:val="10"/>
    <w:uiPriority w:val="9"/>
    <w:qFormat/>
    <w:rsid w:val="009329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329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329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9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29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329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3299E"/>
    <w:rPr>
      <w:i/>
      <w:iCs/>
    </w:rPr>
  </w:style>
  <w:style w:type="character" w:styleId="a5">
    <w:name w:val="Strong"/>
    <w:basedOn w:val="a0"/>
    <w:uiPriority w:val="22"/>
    <w:qFormat/>
    <w:rsid w:val="0093299E"/>
    <w:rPr>
      <w:b/>
      <w:bCs/>
    </w:rPr>
  </w:style>
  <w:style w:type="character" w:customStyle="1" w:styleId="bukvica">
    <w:name w:val="bukvica"/>
    <w:basedOn w:val="a0"/>
    <w:rsid w:val="0093299E"/>
  </w:style>
  <w:style w:type="paragraph" w:styleId="a6">
    <w:name w:val="header"/>
    <w:basedOn w:val="a"/>
    <w:link w:val="a7"/>
    <w:uiPriority w:val="99"/>
    <w:semiHidden/>
    <w:unhideWhenUsed/>
    <w:rsid w:val="00932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299E"/>
  </w:style>
  <w:style w:type="paragraph" w:styleId="a8">
    <w:name w:val="footer"/>
    <w:basedOn w:val="a"/>
    <w:link w:val="a9"/>
    <w:uiPriority w:val="99"/>
    <w:unhideWhenUsed/>
    <w:rsid w:val="00932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29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RePack by Diakov</cp:lastModifiedBy>
  <cp:revision>6</cp:revision>
  <cp:lastPrinted>2015-06-30T09:00:00Z</cp:lastPrinted>
  <dcterms:created xsi:type="dcterms:W3CDTF">2014-02-10T22:58:00Z</dcterms:created>
  <dcterms:modified xsi:type="dcterms:W3CDTF">2022-06-28T14:04:00Z</dcterms:modified>
</cp:coreProperties>
</file>